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9E" w:rsidRDefault="00C4199E" w:rsidP="00C4199E">
      <w:pPr>
        <w:tabs>
          <w:tab w:val="left" w:pos="5490"/>
        </w:tabs>
        <w:rPr>
          <w:noProof/>
        </w:rPr>
      </w:pPr>
      <w:r>
        <w:rPr>
          <w:noProof/>
        </w:rPr>
        <w:t xml:space="preserve">                                                                       </w:t>
      </w:r>
    </w:p>
    <w:p w:rsidR="00D44971" w:rsidRDefault="00C4199E" w:rsidP="00C4199E">
      <w:pPr>
        <w:tabs>
          <w:tab w:val="left" w:pos="549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07B0A5F7" wp14:editId="1EDB9853">
            <wp:extent cx="1685925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31" cy="168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199E" w:rsidRPr="00B41045" w:rsidRDefault="00C4199E" w:rsidP="00C4199E">
      <w:pPr>
        <w:jc w:val="center"/>
        <w:rPr>
          <w:rFonts w:ascii="Bahnschrift SemiLight Condensed" w:hAnsi="Bahnschrift SemiLight Condensed" w:cs="Helvetica"/>
          <w:b/>
          <w:color w:val="1D2228"/>
          <w:sz w:val="32"/>
          <w:szCs w:val="32"/>
          <w:u w:val="single"/>
          <w:shd w:val="clear" w:color="auto" w:fill="FFFFFF"/>
        </w:rPr>
      </w:pPr>
      <w:r w:rsidRPr="00B41045">
        <w:rPr>
          <w:rFonts w:ascii="Bahnschrift SemiLight Condensed" w:hAnsi="Bahnschrift SemiLight Condensed" w:cs="Helvetica"/>
          <w:b/>
          <w:color w:val="1D2228"/>
          <w:sz w:val="32"/>
          <w:szCs w:val="32"/>
          <w:u w:val="single"/>
          <w:shd w:val="clear" w:color="auto" w:fill="FFFFFF"/>
        </w:rPr>
        <w:t>WELCOME TO ABBEVILLE RV PARK</w:t>
      </w:r>
    </w:p>
    <w:p w:rsidR="00C4199E" w:rsidRDefault="00C4199E" w:rsidP="00C4199E">
      <w:pPr>
        <w:jc w:val="center"/>
        <w:rPr>
          <w:rFonts w:ascii="Helvetica" w:hAnsi="Helvetica" w:cs="Helvetica"/>
          <w:color w:val="1D2228"/>
          <w:sz w:val="20"/>
          <w:szCs w:val="20"/>
        </w:rPr>
      </w:pPr>
    </w:p>
    <w:p w:rsidR="00C4199E" w:rsidRDefault="00C4199E" w:rsidP="00C4199E">
      <w:pPr>
        <w:jc w:val="center"/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We’re delighted to welcome you to Abbeville RV Park! Before we dive into the rules, please note that rent is due upon arrival. A $5.00 per day late fee (1 PM to 5 PM) will be charged for late payments.</w:t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 </w:t>
      </w: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Now, let’s ensure everyone has a wonderful stay by following these rules:</w:t>
      </w:r>
    </w:p>
    <w:p w:rsidR="00B41045" w:rsidRDefault="00C4199E" w:rsidP="00C4199E">
      <w:pP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1</w:t>
      </w: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.</w:t>
      </w:r>
      <w:r w:rsidR="00B41045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RENT PAYMENT</w:t>
      </w: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: Rent is to be paid in advance upon your arrival.</w:t>
      </w:r>
      <w:r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2.</w:t>
      </w:r>
      <w:r w:rsidR="00B41045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PETS</w:t>
      </w: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We love pets, but owners are entirely responsible and liable for them. Pets can’t be left </w:t>
      </w:r>
      <w:r w:rsidR="00B41045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       </w:t>
      </w:r>
    </w:p>
    <w:p w:rsidR="00B41045" w:rsidRDefault="00C4199E" w:rsidP="00B41045">
      <w:pPr>
        <w:ind w:left="705"/>
        <w:rPr>
          <w:rFonts w:ascii="Bahnschrift" w:hAnsi="Bahnschrift" w:cs="Helvetica"/>
          <w:color w:val="1D2228"/>
          <w:sz w:val="24"/>
          <w:szCs w:val="24"/>
        </w:rPr>
      </w:pPr>
      <w:r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unattended and must be on a leash when outside your RV. Walk your pets on designated areas and clean up after them promptly. Noisy pets won’t be allowed to stay, and aggressive breeds are not permitted.</w:t>
      </w:r>
      <w:r w:rsidRPr="00C4199E">
        <w:rPr>
          <w:rFonts w:ascii="Bahnschrift" w:hAnsi="Bahnschrift" w:cs="Helvetica"/>
          <w:noProof/>
          <w:color w:val="1D2228"/>
          <w:sz w:val="24"/>
          <w:szCs w:val="24"/>
          <w:shd w:val="clear" w:color="auto" w:fill="FFFFFF"/>
        </w:rPr>
        <w:t xml:space="preserve">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</w:rPr>
        <w:t xml:space="preserve">   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3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.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CAMPFIRES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Campfires are allowed in designated fire rings only and must be attended at all </w:t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 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times. Keep a pail of water nearby. Do not use fire rings for disposal.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    4.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GARBAGE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Please bag your garbage and deposit it in the dumpsters. Only household-generated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garbage is permitted in dumpsters. Take broken furniture, grills, rugs, tires, appliances, etc.,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with you. Keep our park clean—no littering, including cigarette butts.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    5.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SPEED LIMIT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: Please drive at a maximum speed of 5 MPH within the park. Always observe one-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way signs.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6.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QUIET HOURS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From 10:00 PM to 8:00 AM, let’s keep the noise down. This is essential for </w:t>
      </w:r>
    </w:p>
    <w:p w:rsidR="00B41045" w:rsidRDefault="00B41045" w:rsidP="00B41045">
      <w:pPr>
        <w:tabs>
          <w:tab w:val="left" w:pos="270"/>
          <w:tab w:val="left" w:pos="63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  <w:t xml:space="preserve"> 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everyone’s relaxation. Radios and TVs should be at minimum volume settings, and normal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speaking voices can carry, so be mindful. Ensure your children stay at your site during quiet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hours.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    7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.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VISITORS: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 Inform the Host camper if you’re expecting visitors. Non-camping guests must leave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between 10:00 PM and 8:00 AM during quiet hours. You are responsible for ensuring your guests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comply. Visitor parking is at the nature trail head, with a $1.00 per guest charge. It’s your duty to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collect and pay this fee to the camp host before leaving the park.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8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.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NO FIREARMS OR FIREWORKS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Firearms, BB Guns, Fireworks, Sling-Shots, and Bow &amp; Arrows </w:t>
      </w:r>
    </w:p>
    <w:p w:rsidR="00B41045" w:rsidRDefault="00B41045" w:rsidP="00B41045">
      <w:pPr>
        <w:tabs>
          <w:tab w:val="left" w:pos="270"/>
          <w:tab w:val="left" w:pos="720"/>
          <w:tab w:val="left" w:pos="810"/>
          <w:tab w:val="left" w:pos="1080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are not allowed in the park.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    9.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NATURE TRAIL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No bicycles, ATVs, or motorized vehicles are allowed on the nature trail. ATVs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are not allowed on park property.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    10.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   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KEEP THE PARK TIDY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No clotheslines or other lines tied to trees. Do not leave appliances or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unsightly items outdoors. Window units are not allowed.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    11.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    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NO TENTS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: Tents are not allowed in the park.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shd w:val="clear" w:color="auto" w:fill="FFFFFF"/>
        </w:rPr>
        <w:t>    12.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   </w:t>
      </w:r>
      <w:r w:rsidR="00C4199E" w:rsidRPr="00C4199E">
        <w:rPr>
          <w:rFonts w:ascii="Bahnschrift" w:hAnsi="Bahnschrift" w:cs="Helvetica"/>
          <w:b/>
          <w:color w:val="1D2228"/>
          <w:sz w:val="24"/>
          <w:szCs w:val="24"/>
          <w:u w:val="single"/>
          <w:shd w:val="clear" w:color="auto" w:fill="FFFFFF"/>
        </w:rPr>
        <w:t>BEHAVE RESPECTFULLY</w:t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: Any unruly, lewd, unreasonably loud behavior, or failure to obey these </w:t>
      </w:r>
    </w:p>
    <w:p w:rsidR="00B41045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 xml:space="preserve">rules may result in permanent removal from the park property. The manager reserves the right </w:t>
      </w:r>
    </w:p>
    <w:p w:rsidR="00C4199E" w:rsidRDefault="00B41045" w:rsidP="00B41045">
      <w:pPr>
        <w:tabs>
          <w:tab w:val="left" w:pos="270"/>
          <w:tab w:val="left" w:pos="720"/>
          <w:tab w:val="left" w:pos="810"/>
        </w:tabs>
        <w:rPr>
          <w:rFonts w:ascii="Bahnschrift SemiLight Condensed" w:hAnsi="Bahnschrift SemiLight Condensed" w:cs="Helvetica"/>
          <w:color w:val="1D2228"/>
          <w:sz w:val="20"/>
          <w:szCs w:val="20"/>
          <w:shd w:val="clear" w:color="auto" w:fill="FFFFFF"/>
        </w:rPr>
      </w:pP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ab/>
      </w:r>
      <w:r w:rsidR="00C4199E" w:rsidRPr="00C4199E">
        <w:rPr>
          <w:rFonts w:ascii="Bahnschrift" w:hAnsi="Bahnschrift" w:cs="Helvetica"/>
          <w:color w:val="1D2228"/>
          <w:sz w:val="24"/>
          <w:szCs w:val="24"/>
          <w:shd w:val="clear" w:color="auto" w:fill="FFFFFF"/>
        </w:rPr>
        <w:t>to refuse service.</w:t>
      </w:r>
      <w:r w:rsidR="00C4199E" w:rsidRPr="00C4199E">
        <w:rPr>
          <w:rFonts w:ascii="Bahnschrift" w:hAnsi="Bahnschrift" w:cs="Helvetica"/>
          <w:color w:val="1D2228"/>
          <w:sz w:val="24"/>
          <w:szCs w:val="24"/>
        </w:rPr>
        <w:br/>
      </w:r>
      <w:r w:rsidR="00C4199E">
        <w:rPr>
          <w:rFonts w:ascii="Helvetica" w:hAnsi="Helvetica" w:cs="Helvetica"/>
          <w:color w:val="1D2228"/>
          <w:sz w:val="20"/>
          <w:szCs w:val="20"/>
        </w:rPr>
        <w:br/>
      </w:r>
    </w:p>
    <w:p w:rsidR="00C4199E" w:rsidRDefault="00C4199E" w:rsidP="00B41045">
      <w:pPr>
        <w:jc w:val="center"/>
      </w:pPr>
      <w:r w:rsidRPr="00B41045">
        <w:rPr>
          <w:rFonts w:ascii="Bahnschrift SemiLight Condensed" w:hAnsi="Bahnschrift SemiLight Condensed" w:cs="Helvetica"/>
          <w:b/>
          <w:color w:val="1D2228"/>
          <w:sz w:val="32"/>
          <w:szCs w:val="32"/>
          <w:shd w:val="clear" w:color="auto" w:fill="FFFFFF"/>
        </w:rPr>
        <w:t>ENJOY YOUR STAY!</w:t>
      </w:r>
      <w:r w:rsidRPr="00B41045">
        <w:rPr>
          <w:rFonts w:ascii="Bahnschrift SemiLight Condensed" w:hAnsi="Bahnschrift SemiLight Condensed" w:cs="Helvetica"/>
          <w:b/>
          <w:color w:val="1D2228"/>
          <w:sz w:val="32"/>
          <w:szCs w:val="32"/>
        </w:rPr>
        <w:br/>
      </w:r>
      <w:r w:rsidRPr="00C4199E">
        <w:rPr>
          <w:rFonts w:ascii="Bahnschrift SemiLight Condensed" w:hAnsi="Bahnschrift SemiLight Condensed" w:cs="Helvetica"/>
          <w:color w:val="1D2228"/>
          <w:sz w:val="28"/>
          <w:szCs w:val="28"/>
          <w:shd w:val="clear" w:color="auto" w:fill="FFFFFF"/>
        </w:rPr>
        <w:t>Thank you for choosing Abbeville RV Park. We hope you have a fantastic stay with us. If you have a moment, please consider liking us on Facebook and leaving a review on Facebook or Google. Your feedback is greatly appreciated!</w:t>
      </w:r>
    </w:p>
    <w:sectPr w:rsidR="00C4199E" w:rsidSect="00C4199E">
      <w:pgSz w:w="12240" w:h="15840"/>
      <w:pgMar w:top="0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9E"/>
    <w:rsid w:val="00B41045"/>
    <w:rsid w:val="00C4199E"/>
    <w:rsid w:val="00D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1E74"/>
  <w15:chartTrackingRefBased/>
  <w15:docId w15:val="{C4795CFC-EEA3-4ECC-B1EE-77DEEF4F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Broussard</dc:creator>
  <cp:keywords/>
  <dc:description/>
  <cp:lastModifiedBy>Claire Broussard</cp:lastModifiedBy>
  <cp:revision>1</cp:revision>
  <cp:lastPrinted>2023-11-10T03:57:00Z</cp:lastPrinted>
  <dcterms:created xsi:type="dcterms:W3CDTF">2023-11-10T03:34:00Z</dcterms:created>
  <dcterms:modified xsi:type="dcterms:W3CDTF">2023-11-10T03:59:00Z</dcterms:modified>
</cp:coreProperties>
</file>